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7FB1" w14:textId="77777777" w:rsidR="008F1A2A" w:rsidRPr="008F1A2A" w:rsidRDefault="008F1A2A" w:rsidP="008F1A2A">
      <w:pPr>
        <w:rPr>
          <w:rFonts w:ascii="Times New Roman" w:hAnsi="Times New Roman" w:cs="Times New Roman"/>
          <w:b/>
          <w:bCs/>
        </w:rPr>
      </w:pPr>
    </w:p>
    <w:tbl>
      <w:tblPr>
        <w:tblW w:w="10173" w:type="dxa"/>
        <w:jc w:val="center"/>
        <w:tblLook w:val="01E0" w:firstRow="1" w:lastRow="1" w:firstColumn="1" w:lastColumn="1" w:noHBand="0" w:noVBand="0"/>
      </w:tblPr>
      <w:tblGrid>
        <w:gridCol w:w="4077"/>
        <w:gridCol w:w="6096"/>
      </w:tblGrid>
      <w:tr w:rsidR="008F1A2A" w:rsidRPr="00A63F60" w14:paraId="06A3E417" w14:textId="77777777" w:rsidTr="000329D2">
        <w:trPr>
          <w:jc w:val="center"/>
        </w:trPr>
        <w:tc>
          <w:tcPr>
            <w:tcW w:w="4077" w:type="dxa"/>
          </w:tcPr>
          <w:p w14:paraId="256FC8E1" w14:textId="3CDA94AA" w:rsidR="008F1A2A" w:rsidRPr="00A63F60" w:rsidRDefault="006212CD" w:rsidP="008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63F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ỦY BAN NHÂN DÂN</w:t>
            </w:r>
            <w:r w:rsidR="008F1A2A" w:rsidRPr="00A63F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6096" w:type="dxa"/>
          </w:tcPr>
          <w:p w14:paraId="4C7A3083" w14:textId="77777777" w:rsidR="008F1A2A" w:rsidRPr="00A63F60" w:rsidRDefault="008F1A2A" w:rsidP="008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63F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CỘNG HÒA XÃ HỘI CHỦ NGHĨA VIỆT NAM</w:t>
            </w:r>
          </w:p>
        </w:tc>
      </w:tr>
      <w:tr w:rsidR="008F1A2A" w:rsidRPr="00A63F60" w14:paraId="77C210E0" w14:textId="77777777" w:rsidTr="000329D2">
        <w:trPr>
          <w:jc w:val="center"/>
        </w:trPr>
        <w:tc>
          <w:tcPr>
            <w:tcW w:w="4077" w:type="dxa"/>
          </w:tcPr>
          <w:p w14:paraId="5871F94E" w14:textId="3EB6B57B" w:rsidR="008F1A2A" w:rsidRPr="00A63F60" w:rsidRDefault="006212CD" w:rsidP="008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63F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ĐẶC KHU THỔ CHÂU</w:t>
            </w:r>
          </w:p>
        </w:tc>
        <w:tc>
          <w:tcPr>
            <w:tcW w:w="6096" w:type="dxa"/>
          </w:tcPr>
          <w:p w14:paraId="277612F5" w14:textId="77777777" w:rsidR="008F1A2A" w:rsidRPr="00A63F60" w:rsidRDefault="008F1A2A" w:rsidP="008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63F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– Tự do – Hạnh phúc</w:t>
            </w:r>
          </w:p>
        </w:tc>
      </w:tr>
      <w:tr w:rsidR="008F1A2A" w:rsidRPr="00A63F60" w14:paraId="5B55B6CC" w14:textId="77777777" w:rsidTr="000329D2">
        <w:trPr>
          <w:jc w:val="center"/>
        </w:trPr>
        <w:tc>
          <w:tcPr>
            <w:tcW w:w="4077" w:type="dxa"/>
          </w:tcPr>
          <w:p w14:paraId="6B0E5357" w14:textId="5487D2B8" w:rsidR="008F1A2A" w:rsidRPr="00A63F60" w:rsidRDefault="008F1A2A" w:rsidP="00A63F6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63F6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03122D" wp14:editId="4C879E5D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15240</wp:posOffset>
                      </wp:positionV>
                      <wp:extent cx="1028700" cy="0"/>
                      <wp:effectExtent l="5715" t="10795" r="13335" b="8255"/>
                      <wp:wrapNone/>
                      <wp:docPr id="155930710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D4D9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65pt,1.2pt" to="136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"/>
                  </w:pict>
                </mc:Fallback>
              </mc:AlternateContent>
            </w:r>
            <w:r w:rsidR="006212CD" w:rsidRPr="00A63F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Số:          /TB-UBND</w:t>
            </w:r>
          </w:p>
        </w:tc>
        <w:tc>
          <w:tcPr>
            <w:tcW w:w="6096" w:type="dxa"/>
          </w:tcPr>
          <w:p w14:paraId="1FA01516" w14:textId="0489AA17" w:rsidR="008F1A2A" w:rsidRPr="00A63F60" w:rsidRDefault="00A63F60" w:rsidP="00A63F6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63F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Thổ Châu, ngày       tháng      năm 2026</w:t>
            </w:r>
            <w:r w:rsidR="008F1A2A" w:rsidRPr="00A63F6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DD1B5F" wp14:editId="25DB3139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635</wp:posOffset>
                      </wp:positionV>
                      <wp:extent cx="2171700" cy="0"/>
                      <wp:effectExtent l="9525" t="5715" r="9525" b="13335"/>
                      <wp:wrapNone/>
                      <wp:docPr id="172123282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DF21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.05pt" to="236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"/>
                  </w:pict>
                </mc:Fallback>
              </mc:AlternateContent>
            </w:r>
          </w:p>
        </w:tc>
      </w:tr>
    </w:tbl>
    <w:p w14:paraId="4DC26FC5" w14:textId="536CC530" w:rsidR="006212CD" w:rsidRDefault="006212CD" w:rsidP="0063311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74A9A86B" w14:textId="1F1DA850" w:rsidR="008F1A2A" w:rsidRPr="008F1A2A" w:rsidRDefault="006212CD" w:rsidP="008F1A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của Chủ tịch và </w:t>
      </w:r>
      <w:r w:rsidR="004502F4">
        <w:rPr>
          <w:rFonts w:ascii="Times New Roman" w:hAnsi="Times New Roman" w:cs="Times New Roman"/>
          <w:b/>
          <w:bCs/>
          <w:sz w:val="28"/>
          <w:szCs w:val="28"/>
        </w:rPr>
        <w:t xml:space="preserve">các </w:t>
      </w:r>
      <w:r>
        <w:rPr>
          <w:rFonts w:ascii="Times New Roman" w:hAnsi="Times New Roman" w:cs="Times New Roman"/>
          <w:b/>
          <w:bCs/>
          <w:sz w:val="28"/>
          <w:szCs w:val="28"/>
        </w:rPr>
        <w:t>Phó Chủ tịch UBND đặc khu Thổ Châu</w:t>
      </w:r>
    </w:p>
    <w:p w14:paraId="2BAEF74D" w14:textId="49D8838A" w:rsidR="008F1A2A" w:rsidRDefault="00A63F60" w:rsidP="008F1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ABBB7" wp14:editId="19BB2B67">
                <wp:simplePos x="0" y="0"/>
                <wp:positionH relativeFrom="column">
                  <wp:posOffset>2425065</wp:posOffset>
                </wp:positionH>
                <wp:positionV relativeFrom="paragraph">
                  <wp:posOffset>249555</wp:posOffset>
                </wp:positionV>
                <wp:extent cx="939800" cy="0"/>
                <wp:effectExtent l="0" t="0" r="0" b="0"/>
                <wp:wrapNone/>
                <wp:docPr id="7366033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3348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19.65pt" to="264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6212CD" w:rsidRPr="00A63F60">
        <w:rPr>
          <w:rFonts w:ascii="Times New Roman" w:hAnsi="Times New Roman" w:cs="Times New Roman"/>
          <w:sz w:val="28"/>
          <w:szCs w:val="28"/>
        </w:rPr>
        <w:t>(</w:t>
      </w:r>
      <w:r w:rsidR="008F1A2A" w:rsidRPr="00A63F60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436B40">
        <w:rPr>
          <w:rFonts w:ascii="Times New Roman" w:hAnsi="Times New Roman" w:cs="Times New Roman"/>
          <w:sz w:val="28"/>
          <w:szCs w:val="28"/>
          <w:lang w:val="vi-VN"/>
        </w:rPr>
        <w:t>11</w:t>
      </w:r>
      <w:r w:rsidR="008F1A2A" w:rsidRPr="00A63F60">
        <w:rPr>
          <w:rFonts w:ascii="Times New Roman" w:hAnsi="Times New Roman" w:cs="Times New Roman"/>
          <w:sz w:val="28"/>
          <w:szCs w:val="28"/>
        </w:rPr>
        <w:t>/</w:t>
      </w:r>
      <w:r w:rsidRPr="00A63F60">
        <w:rPr>
          <w:rFonts w:ascii="Times New Roman" w:hAnsi="Times New Roman" w:cs="Times New Roman"/>
          <w:sz w:val="28"/>
          <w:szCs w:val="28"/>
        </w:rPr>
        <w:t>0</w:t>
      </w:r>
      <w:r w:rsidR="00BA7451">
        <w:rPr>
          <w:rFonts w:ascii="Times New Roman" w:hAnsi="Times New Roman" w:cs="Times New Roman"/>
          <w:sz w:val="28"/>
          <w:szCs w:val="28"/>
        </w:rPr>
        <w:t>5</w:t>
      </w:r>
      <w:r w:rsidR="008F1A2A" w:rsidRPr="00A63F60">
        <w:rPr>
          <w:rFonts w:ascii="Times New Roman" w:hAnsi="Times New Roman" w:cs="Times New Roman"/>
          <w:sz w:val="28"/>
          <w:szCs w:val="28"/>
        </w:rPr>
        <w:t>/202</w:t>
      </w:r>
      <w:r w:rsidRPr="00A63F60">
        <w:rPr>
          <w:rFonts w:ascii="Times New Roman" w:hAnsi="Times New Roman" w:cs="Times New Roman"/>
          <w:sz w:val="28"/>
          <w:szCs w:val="28"/>
        </w:rPr>
        <w:t>6</w:t>
      </w:r>
      <w:r w:rsidR="008F1A2A" w:rsidRPr="00A63F60">
        <w:rPr>
          <w:rFonts w:ascii="Times New Roman" w:hAnsi="Times New Roman" w:cs="Times New Roman"/>
          <w:sz w:val="28"/>
          <w:szCs w:val="28"/>
        </w:rPr>
        <w:t xml:space="preserve"> đến ngày </w:t>
      </w:r>
      <w:r w:rsidR="00436B40">
        <w:rPr>
          <w:rFonts w:ascii="Times New Roman" w:hAnsi="Times New Roman" w:cs="Times New Roman"/>
          <w:sz w:val="28"/>
          <w:szCs w:val="28"/>
          <w:lang w:val="vi-VN"/>
        </w:rPr>
        <w:t>15</w:t>
      </w:r>
      <w:r w:rsidR="008F1A2A" w:rsidRPr="00A63F60">
        <w:rPr>
          <w:rFonts w:ascii="Times New Roman" w:hAnsi="Times New Roman" w:cs="Times New Roman"/>
          <w:sz w:val="28"/>
          <w:szCs w:val="28"/>
        </w:rPr>
        <w:t>/</w:t>
      </w:r>
      <w:r w:rsidR="00CD0962" w:rsidRPr="00A63F60">
        <w:rPr>
          <w:rFonts w:ascii="Times New Roman" w:hAnsi="Times New Roman" w:cs="Times New Roman"/>
          <w:sz w:val="28"/>
          <w:szCs w:val="28"/>
        </w:rPr>
        <w:t>0</w:t>
      </w:r>
      <w:r w:rsidR="00BA7451">
        <w:rPr>
          <w:rFonts w:ascii="Times New Roman" w:hAnsi="Times New Roman" w:cs="Times New Roman"/>
          <w:sz w:val="28"/>
          <w:szCs w:val="28"/>
        </w:rPr>
        <w:t>5</w:t>
      </w:r>
      <w:r w:rsidR="008F1A2A" w:rsidRPr="00A63F60">
        <w:rPr>
          <w:rFonts w:ascii="Times New Roman" w:hAnsi="Times New Roman" w:cs="Times New Roman"/>
          <w:sz w:val="28"/>
          <w:szCs w:val="28"/>
        </w:rPr>
        <w:t>/20</w:t>
      </w:r>
      <w:r w:rsidR="00CD0962" w:rsidRPr="00A63F60">
        <w:rPr>
          <w:rFonts w:ascii="Times New Roman" w:hAnsi="Times New Roman" w:cs="Times New Roman"/>
          <w:sz w:val="28"/>
          <w:szCs w:val="28"/>
        </w:rPr>
        <w:t>2</w:t>
      </w:r>
      <w:r w:rsidRPr="00A63F60">
        <w:rPr>
          <w:rFonts w:ascii="Times New Roman" w:hAnsi="Times New Roman" w:cs="Times New Roman"/>
          <w:sz w:val="28"/>
          <w:szCs w:val="28"/>
        </w:rPr>
        <w:t>6)</w:t>
      </w:r>
    </w:p>
    <w:tbl>
      <w:tblPr>
        <w:tblW w:w="1050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5362"/>
        <w:gridCol w:w="1525"/>
        <w:gridCol w:w="1418"/>
      </w:tblGrid>
      <w:tr w:rsidR="006E6253" w:rsidRPr="008F1A2A" w14:paraId="1BCC9106" w14:textId="77777777" w:rsidTr="004E4FF2">
        <w:trPr>
          <w:tblHeader/>
          <w:tblCellSpacing w:w="15" w:type="dxa"/>
          <w:jc w:val="center"/>
        </w:trPr>
        <w:tc>
          <w:tcPr>
            <w:tcW w:w="2155" w:type="dxa"/>
            <w:vAlign w:val="center"/>
            <w:hideMark/>
          </w:tcPr>
          <w:p w14:paraId="72520422" w14:textId="77777777" w:rsidR="006E6253" w:rsidRPr="008F1A2A" w:rsidRDefault="006E6253" w:rsidP="003110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5332" w:type="dxa"/>
            <w:vAlign w:val="center"/>
            <w:hideMark/>
          </w:tcPr>
          <w:p w14:paraId="4F759146" w14:textId="0691BB59" w:rsidR="006E6253" w:rsidRPr="008F1A2A" w:rsidRDefault="006E6253" w:rsidP="008F1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1495" w:type="dxa"/>
            <w:vAlign w:val="center"/>
            <w:hideMark/>
          </w:tcPr>
          <w:p w14:paraId="49308D38" w14:textId="408521D8" w:rsidR="006E6253" w:rsidRPr="008F1A2A" w:rsidRDefault="006E6253" w:rsidP="003110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1373" w:type="dxa"/>
            <w:vAlign w:val="center"/>
            <w:hideMark/>
          </w:tcPr>
          <w:p w14:paraId="66A67B14" w14:textId="77777777" w:rsidR="006E6253" w:rsidRPr="008F1A2A" w:rsidRDefault="006E6253" w:rsidP="003110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3056B7" w:rsidRPr="008F1A2A" w14:paraId="7054FF27" w14:textId="77777777" w:rsidTr="00BE6BFF">
        <w:trPr>
          <w:tblCellSpacing w:w="15" w:type="dxa"/>
          <w:jc w:val="center"/>
        </w:trPr>
        <w:tc>
          <w:tcPr>
            <w:tcW w:w="10445" w:type="dxa"/>
            <w:gridSpan w:val="4"/>
            <w:vAlign w:val="center"/>
            <w:hideMark/>
          </w:tcPr>
          <w:p w14:paraId="528FC3BD" w14:textId="42D66D21" w:rsidR="003056B7" w:rsidRPr="008F1A2A" w:rsidRDefault="003056B7" w:rsidP="00F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436B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BA74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6E6253" w:rsidRPr="008F1A2A" w14:paraId="0E5DABFA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409D3F22" w14:textId="42C9789C" w:rsidR="006E6253" w:rsidRPr="00F74AC2" w:rsidRDefault="006E6253" w:rsidP="00F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CHỦ TỊCH</w:t>
            </w:r>
          </w:p>
        </w:tc>
        <w:tc>
          <w:tcPr>
            <w:tcW w:w="5332" w:type="dxa"/>
            <w:vAlign w:val="center"/>
          </w:tcPr>
          <w:p w14:paraId="6B8BC8C0" w14:textId="4D9C0896" w:rsidR="006E6253" w:rsidRPr="008F1A2A" w:rsidRDefault="00E23CF2" w:rsidP="00F74A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Lâm Minh Hiển</w:t>
            </w:r>
          </w:p>
        </w:tc>
        <w:tc>
          <w:tcPr>
            <w:tcW w:w="1495" w:type="dxa"/>
            <w:vAlign w:val="center"/>
          </w:tcPr>
          <w:p w14:paraId="6CA15FF0" w14:textId="77777777" w:rsidR="006E6253" w:rsidRPr="008F1A2A" w:rsidRDefault="006E6253" w:rsidP="00F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05EA7380" w14:textId="77777777" w:rsidR="006E6253" w:rsidRPr="008F1A2A" w:rsidRDefault="006E6253" w:rsidP="00F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BA8" w:rsidRPr="008F1A2A" w14:paraId="0251AA93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  <w:hideMark/>
          </w:tcPr>
          <w:p w14:paraId="07CD5EAD" w14:textId="543A9AEF" w:rsidR="00FA5BA8" w:rsidRPr="008F1A2A" w:rsidRDefault="00FA5BA8" w:rsidP="00FA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6CB5CEB7" w14:textId="2EFD7C88" w:rsidR="00FA5BA8" w:rsidRPr="008F1A2A" w:rsidRDefault="00FA5BA8" w:rsidP="00FA5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tri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khai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Ban, T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</w:t>
            </w:r>
          </w:p>
        </w:tc>
        <w:tc>
          <w:tcPr>
            <w:tcW w:w="1495" w:type="dxa"/>
            <w:vAlign w:val="center"/>
            <w:hideMark/>
          </w:tcPr>
          <w:p w14:paraId="54A43BC1" w14:textId="77777777" w:rsidR="00FA5BA8" w:rsidRDefault="00FA5BA8" w:rsidP="00FA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39B3DEF2" w14:textId="3B953301" w:rsidR="00FA5BA8" w:rsidRPr="008F1A2A" w:rsidRDefault="00FA5BA8" w:rsidP="00FA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447CC9AC" w14:textId="7ACF8C26" w:rsidR="00FA5BA8" w:rsidRPr="008F1A2A" w:rsidRDefault="00FA5BA8" w:rsidP="00FA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253" w:rsidRPr="008F1A2A" w14:paraId="606F5669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  <w:hideMark/>
          </w:tcPr>
          <w:p w14:paraId="120969C6" w14:textId="44572D81" w:rsidR="006E6253" w:rsidRPr="008F1A2A" w:rsidRDefault="006E6253" w:rsidP="00F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74AC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4AC2">
              <w:rPr>
                <w:rFonts w:ascii="Times New Roman" w:hAnsi="Times New Roman" w:cs="Times New Roman"/>
                <w:sz w:val="28"/>
                <w:szCs w:val="28"/>
              </w:rPr>
              <w:t>g00</w:t>
            </w:r>
          </w:p>
        </w:tc>
        <w:tc>
          <w:tcPr>
            <w:tcW w:w="5332" w:type="dxa"/>
            <w:vAlign w:val="center"/>
          </w:tcPr>
          <w:p w14:paraId="0E2B9665" w14:textId="42369491" w:rsidR="006E6253" w:rsidRPr="00B20164" w:rsidRDefault="00FA5BA8" w:rsidP="00F74A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tri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khai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Ban, T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8AD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0938AD" w:rsidRPr="00FA5BA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r w:rsidR="000938AD">
              <w:rPr>
                <w:rFonts w:ascii="Times New Roman" w:hAnsi="Times New Roman" w:cs="Times New Roman"/>
                <w:sz w:val="28"/>
                <w:szCs w:val="28"/>
              </w:rPr>
              <w:t xml:space="preserve"> khu</w:t>
            </w:r>
          </w:p>
        </w:tc>
        <w:tc>
          <w:tcPr>
            <w:tcW w:w="1495" w:type="dxa"/>
            <w:vAlign w:val="center"/>
            <w:hideMark/>
          </w:tcPr>
          <w:p w14:paraId="4DCE0896" w14:textId="4E1412E5" w:rsidR="006E6253" w:rsidRPr="008F1A2A" w:rsidRDefault="00AD1555" w:rsidP="00F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Tỉnh An Giang</w:t>
            </w:r>
          </w:p>
        </w:tc>
        <w:tc>
          <w:tcPr>
            <w:tcW w:w="1373" w:type="dxa"/>
            <w:vAlign w:val="center"/>
          </w:tcPr>
          <w:p w14:paraId="742C3EBA" w14:textId="07409880" w:rsidR="006E6253" w:rsidRPr="008F1A2A" w:rsidRDefault="006E6253" w:rsidP="00F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253" w:rsidRPr="008F1A2A" w14:paraId="708DA2F9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5AD1BC7F" w14:textId="299FFCEA" w:rsidR="006E6253" w:rsidRPr="00F74AC2" w:rsidRDefault="006E6253" w:rsidP="00F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5332" w:type="dxa"/>
            <w:vAlign w:val="center"/>
          </w:tcPr>
          <w:p w14:paraId="3B39462E" w14:textId="71D490C7" w:rsidR="006E6253" w:rsidRDefault="00D60A3A" w:rsidP="00F74A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Huỳnh Văn Minh </w:t>
            </w:r>
          </w:p>
        </w:tc>
        <w:tc>
          <w:tcPr>
            <w:tcW w:w="1495" w:type="dxa"/>
            <w:vAlign w:val="center"/>
          </w:tcPr>
          <w:p w14:paraId="1F4617B9" w14:textId="77777777" w:rsidR="006E6253" w:rsidRPr="008F1A2A" w:rsidRDefault="006E6253" w:rsidP="00F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5F08D2D8" w14:textId="77777777" w:rsidR="006E6253" w:rsidRDefault="006E6253" w:rsidP="00F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DAD" w:rsidRPr="008F1A2A" w14:paraId="3A6D35CE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2D7AAC0D" w14:textId="1BED128D" w:rsidR="007E6DAD" w:rsidRPr="00F74AC2" w:rsidRDefault="007E6DAD" w:rsidP="007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56274856" w14:textId="3498483F" w:rsidR="007E6DAD" w:rsidRDefault="00FA5BA8" w:rsidP="007E6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tri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khai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Ban, T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</w:t>
            </w:r>
          </w:p>
        </w:tc>
        <w:tc>
          <w:tcPr>
            <w:tcW w:w="1495" w:type="dxa"/>
            <w:vAlign w:val="center"/>
          </w:tcPr>
          <w:p w14:paraId="2113E8CE" w14:textId="77777777" w:rsidR="007E6DAD" w:rsidRDefault="007E6DAD" w:rsidP="007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3C0EEE5F" w14:textId="13D6E81A" w:rsidR="007E6DAD" w:rsidRPr="008F1A2A" w:rsidRDefault="007E6DAD" w:rsidP="007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23DB9844" w14:textId="77777777" w:rsidR="007E6DAD" w:rsidRDefault="007E6DAD" w:rsidP="007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DAD" w:rsidRPr="008F1A2A" w14:paraId="64D2AF62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22F24C98" w14:textId="70ED5E3F" w:rsidR="007E6DAD" w:rsidRPr="00F74AC2" w:rsidRDefault="007E6DAD" w:rsidP="007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447127DE" w14:textId="1569485B" w:rsidR="007E6DAD" w:rsidRPr="00B20164" w:rsidRDefault="000938AD" w:rsidP="007E6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tri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khai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Ban, T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UBND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</w:t>
            </w:r>
          </w:p>
        </w:tc>
        <w:tc>
          <w:tcPr>
            <w:tcW w:w="1495" w:type="dxa"/>
            <w:vAlign w:val="center"/>
          </w:tcPr>
          <w:p w14:paraId="29AA059F" w14:textId="77777777" w:rsidR="007E6DAD" w:rsidRDefault="007E6DAD" w:rsidP="007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44135434" w14:textId="7AA66D84" w:rsidR="007E6DAD" w:rsidRPr="008F1A2A" w:rsidRDefault="007E6DAD" w:rsidP="007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34921F97" w14:textId="77777777" w:rsidR="007E6DAD" w:rsidRDefault="007E6DAD" w:rsidP="007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3A" w14:paraId="2FFE2288" w14:textId="77777777" w:rsidTr="000F668A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7D78B76F" w14:textId="77777777" w:rsidR="00D60A3A" w:rsidRPr="00F74AC2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5332" w:type="dxa"/>
            <w:vAlign w:val="center"/>
          </w:tcPr>
          <w:p w14:paraId="1B221822" w14:textId="02C31FCD" w:rsidR="00D60A3A" w:rsidRDefault="00D60A3A" w:rsidP="000F6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Giao Ha</w:t>
            </w:r>
          </w:p>
        </w:tc>
        <w:tc>
          <w:tcPr>
            <w:tcW w:w="1495" w:type="dxa"/>
            <w:vAlign w:val="center"/>
          </w:tcPr>
          <w:p w14:paraId="06049F1B" w14:textId="77777777" w:rsidR="00D60A3A" w:rsidRPr="008F1A2A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7A587E9C" w14:textId="77777777" w:rsidR="00D60A3A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3A" w14:paraId="734D8E11" w14:textId="77777777" w:rsidTr="000F668A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437F789F" w14:textId="77777777" w:rsidR="00D60A3A" w:rsidRPr="00F74AC2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0C4354F7" w14:textId="307AAC50" w:rsidR="00D60A3A" w:rsidRDefault="00FA5BA8" w:rsidP="000F6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tri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khai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Ban, T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</w:t>
            </w:r>
          </w:p>
        </w:tc>
        <w:tc>
          <w:tcPr>
            <w:tcW w:w="1495" w:type="dxa"/>
            <w:vAlign w:val="center"/>
          </w:tcPr>
          <w:p w14:paraId="0E1F3C1C" w14:textId="77777777" w:rsidR="00D60A3A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5F51B05F" w14:textId="77777777" w:rsidR="00D60A3A" w:rsidRPr="008F1A2A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5BE8212C" w14:textId="77777777" w:rsidR="00D60A3A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3A" w14:paraId="69D6D5CA" w14:textId="77777777" w:rsidTr="000F668A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01501066" w14:textId="77777777" w:rsidR="00D60A3A" w:rsidRPr="00F74AC2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7791D405" w14:textId="61474A3B" w:rsidR="00D60A3A" w:rsidRDefault="000938AD" w:rsidP="000F6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tri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khai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Ban, T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UBND </w:t>
            </w:r>
            <w:r w:rsidRPr="00FA5BA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14:paraId="307FC226" w14:textId="77777777" w:rsidR="00D60A3A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3047F443" w14:textId="77777777" w:rsidR="00D60A3A" w:rsidRPr="008F1A2A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53727A9E" w14:textId="77777777" w:rsidR="00D60A3A" w:rsidRDefault="00D60A3A" w:rsidP="000F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DAD" w:rsidRPr="008F1A2A" w14:paraId="42717EBB" w14:textId="77777777" w:rsidTr="00BE6BFF">
        <w:trPr>
          <w:tblCellSpacing w:w="15" w:type="dxa"/>
          <w:jc w:val="center"/>
        </w:trPr>
        <w:tc>
          <w:tcPr>
            <w:tcW w:w="10445" w:type="dxa"/>
            <w:gridSpan w:val="4"/>
            <w:vAlign w:val="center"/>
            <w:hideMark/>
          </w:tcPr>
          <w:p w14:paraId="792CB039" w14:textId="4282CAEF" w:rsidR="007E6DAD" w:rsidRPr="008F1A2A" w:rsidRDefault="007E6DAD" w:rsidP="007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 (</w:t>
            </w:r>
            <w:r w:rsidR="00436B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12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BA74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F94FA8" w:rsidRPr="008F1A2A" w14:paraId="325564FE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1F83DDE5" w14:textId="1B08FD4A" w:rsidR="00F94FA8" w:rsidRPr="008F1A2A" w:rsidRDefault="00F94FA8" w:rsidP="00F94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CHỦ TỊCH</w:t>
            </w:r>
          </w:p>
        </w:tc>
        <w:tc>
          <w:tcPr>
            <w:tcW w:w="5332" w:type="dxa"/>
            <w:vAlign w:val="center"/>
          </w:tcPr>
          <w:p w14:paraId="20E45277" w14:textId="1EE8302D" w:rsidR="00F94FA8" w:rsidRDefault="00F94FA8" w:rsidP="00F9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Lâm Minh Hiển</w:t>
            </w:r>
          </w:p>
        </w:tc>
        <w:tc>
          <w:tcPr>
            <w:tcW w:w="1495" w:type="dxa"/>
            <w:vAlign w:val="center"/>
          </w:tcPr>
          <w:p w14:paraId="723C6283" w14:textId="715BA771" w:rsidR="00F94FA8" w:rsidRDefault="00F94FA8" w:rsidP="00F94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119C4024" w14:textId="5F25F8D0" w:rsidR="00F94FA8" w:rsidRPr="008F1A2A" w:rsidRDefault="00F94FA8" w:rsidP="00F94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A8" w:rsidRPr="008F1A2A" w14:paraId="4472F5B4" w14:textId="77777777" w:rsidTr="00E14F04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0DF9401D" w14:textId="4C8CF5E7" w:rsidR="00F94FA8" w:rsidRPr="00F74AC2" w:rsidRDefault="00F94FA8" w:rsidP="00F94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2E1D426C" w14:textId="55844ABA" w:rsidR="00F94FA8" w:rsidRPr="000938AD" w:rsidRDefault="00E16F2A" w:rsidP="00F9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62A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E16F2A">
              <w:rPr>
                <w:rFonts w:ascii="Times New Roman" w:hAnsi="Times New Roman" w:cs="Times New Roman"/>
                <w:sz w:val="28"/>
                <w:szCs w:val="28"/>
              </w:rPr>
              <w:t xml:space="preserve">tập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7662A">
              <w:rPr>
                <w:rFonts w:ascii="Times New Roman" w:hAnsi="Times New Roman" w:cs="Times New Roman"/>
                <w:sz w:val="28"/>
                <w:szCs w:val="28"/>
              </w:rPr>
              <w:t>ghị quyết</w:t>
            </w:r>
          </w:p>
        </w:tc>
        <w:tc>
          <w:tcPr>
            <w:tcW w:w="1495" w:type="dxa"/>
            <w:vAlign w:val="center"/>
          </w:tcPr>
          <w:p w14:paraId="571BB0E8" w14:textId="77777777" w:rsidR="001172AF" w:rsidRDefault="001172AF" w:rsidP="00117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3389F151" w14:textId="5C5EA0ED" w:rsidR="00F94FA8" w:rsidRDefault="001172AF" w:rsidP="00117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4DFB8039" w14:textId="77777777" w:rsidR="00F94FA8" w:rsidRPr="008F1A2A" w:rsidRDefault="00F94FA8" w:rsidP="00F94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4B93ECF8" w14:textId="77777777" w:rsidTr="00E14F04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61B17E91" w14:textId="0D1812A9" w:rsidR="00417607" w:rsidRPr="00F74AC2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715176FC" w14:textId="3A7FC9E0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6E29D8C5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5D4E9A7B" w14:textId="566DDD19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2B89411E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6A12212A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33EB8B64" w14:textId="6F0DBD3B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5332" w:type="dxa"/>
            <w:vAlign w:val="center"/>
          </w:tcPr>
          <w:p w14:paraId="6E4F5683" w14:textId="08D52474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Huỳnh Văn Minh </w:t>
            </w:r>
          </w:p>
        </w:tc>
        <w:tc>
          <w:tcPr>
            <w:tcW w:w="1495" w:type="dxa"/>
            <w:vAlign w:val="center"/>
          </w:tcPr>
          <w:p w14:paraId="74B6E1F6" w14:textId="73E41AA1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7079CAB" w14:textId="24767E59" w:rsidR="00417607" w:rsidRPr="008F1A2A" w:rsidRDefault="00417607" w:rsidP="00417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28A3CF5E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0DAD07BD" w14:textId="429225F2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420E9362" w14:textId="73EA24C8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62A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E16F2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r w:rsidRPr="00E16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7662A">
              <w:rPr>
                <w:rFonts w:ascii="Times New Roman" w:hAnsi="Times New Roman" w:cs="Times New Roman"/>
                <w:sz w:val="28"/>
                <w:szCs w:val="28"/>
              </w:rPr>
              <w:t>ghị quyết</w:t>
            </w:r>
          </w:p>
        </w:tc>
        <w:tc>
          <w:tcPr>
            <w:tcW w:w="1495" w:type="dxa"/>
            <w:vAlign w:val="center"/>
          </w:tcPr>
          <w:p w14:paraId="143EDF79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4438F982" w14:textId="4B0FE864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58C8C113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1FD29613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50B7815F" w14:textId="5E7689BC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2AEAF108" w14:textId="1C6E87D8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2E283C10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122D7961" w14:textId="5894F000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75963DED" w14:textId="3E8F3020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1966A46F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3CCCC3D0" w14:textId="6D8F5C56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5332" w:type="dxa"/>
            <w:vAlign w:val="center"/>
          </w:tcPr>
          <w:p w14:paraId="1680D789" w14:textId="4C3C93F4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Giao Ha</w:t>
            </w:r>
          </w:p>
        </w:tc>
        <w:tc>
          <w:tcPr>
            <w:tcW w:w="1495" w:type="dxa"/>
            <w:vAlign w:val="center"/>
          </w:tcPr>
          <w:p w14:paraId="67D9557E" w14:textId="4B04D201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17B1C1DB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530F4266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720E17B8" w14:textId="3F6309EB" w:rsidR="00417607" w:rsidRPr="00F74AC2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21B0EA9A" w14:textId="6BB61554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62A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E16F2A">
              <w:rPr>
                <w:rFonts w:ascii="Times New Roman" w:hAnsi="Times New Roman" w:cs="Times New Roman"/>
                <w:sz w:val="28"/>
                <w:szCs w:val="28"/>
              </w:rPr>
              <w:t xml:space="preserve">tập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7662A">
              <w:rPr>
                <w:rFonts w:ascii="Times New Roman" w:hAnsi="Times New Roman" w:cs="Times New Roman"/>
                <w:sz w:val="28"/>
                <w:szCs w:val="28"/>
              </w:rPr>
              <w:t>ghị quyết</w:t>
            </w:r>
          </w:p>
        </w:tc>
        <w:tc>
          <w:tcPr>
            <w:tcW w:w="1495" w:type="dxa"/>
            <w:vAlign w:val="center"/>
          </w:tcPr>
          <w:p w14:paraId="1B24DA0F" w14:textId="6D28A358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</w:tc>
        <w:tc>
          <w:tcPr>
            <w:tcW w:w="1373" w:type="dxa"/>
            <w:vAlign w:val="center"/>
          </w:tcPr>
          <w:p w14:paraId="6FCE2931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0FC11E32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0E55D391" w14:textId="54B982D4" w:rsidR="00417607" w:rsidRPr="00F74AC2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0DA21B60" w14:textId="6C39207D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15AE363F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1F00E01C" w14:textId="5763CC8D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7FA2486B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4752C9E7" w14:textId="77777777" w:rsidTr="00BE6BFF">
        <w:trPr>
          <w:tblCellSpacing w:w="15" w:type="dxa"/>
          <w:jc w:val="center"/>
        </w:trPr>
        <w:tc>
          <w:tcPr>
            <w:tcW w:w="10445" w:type="dxa"/>
            <w:gridSpan w:val="4"/>
            <w:vAlign w:val="center"/>
            <w:hideMark/>
          </w:tcPr>
          <w:p w14:paraId="72BFE8CC" w14:textId="5D669860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13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17607" w:rsidRPr="008F1A2A" w14:paraId="551AF84E" w14:textId="77777777" w:rsidTr="00B17753">
        <w:trPr>
          <w:tblCellSpacing w:w="15" w:type="dxa"/>
          <w:jc w:val="center"/>
        </w:trPr>
        <w:tc>
          <w:tcPr>
            <w:tcW w:w="2155" w:type="dxa"/>
            <w:vAlign w:val="center"/>
            <w:hideMark/>
          </w:tcPr>
          <w:p w14:paraId="4E187D0E" w14:textId="675718B1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6733014"/>
            <w:r w:rsidRPr="00F7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CHỦ TỊCH</w:t>
            </w:r>
          </w:p>
        </w:tc>
        <w:tc>
          <w:tcPr>
            <w:tcW w:w="5332" w:type="dxa"/>
            <w:vAlign w:val="center"/>
          </w:tcPr>
          <w:p w14:paraId="1C826FA2" w14:textId="28E7ECAF" w:rsidR="00417607" w:rsidRPr="008F1A2A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Lâm Minh Hiển</w:t>
            </w:r>
          </w:p>
        </w:tc>
        <w:tc>
          <w:tcPr>
            <w:tcW w:w="1495" w:type="dxa"/>
            <w:vAlign w:val="center"/>
          </w:tcPr>
          <w:p w14:paraId="77367C32" w14:textId="73683733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00479490" w14:textId="5427225E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048E8D89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  <w:hideMark/>
          </w:tcPr>
          <w:p w14:paraId="06B4B7AF" w14:textId="2C41D78D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5DF7734A" w14:textId="37B6401D" w:rsidR="00417607" w:rsidRPr="008F1A2A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65C66C61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44DBE3AE" w14:textId="0838A8E6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  <w:hideMark/>
          </w:tcPr>
          <w:p w14:paraId="42BA6A58" w14:textId="69C3A093" w:rsidR="00417607" w:rsidRPr="008F1A2A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3A87559F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026E4D67" w14:textId="334E7039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5C9C1B38" w14:textId="12035836" w:rsidR="00417607" w:rsidRPr="00C05B95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255BBE86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6BCD1307" w14:textId="4BA8E94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355FE2AA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504BE86D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46A98F7B" w14:textId="454B4EC3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5332" w:type="dxa"/>
            <w:vAlign w:val="center"/>
          </w:tcPr>
          <w:p w14:paraId="71F22B09" w14:textId="68D203E7" w:rsidR="00417607" w:rsidRPr="008F1A2A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Huỳnh Văn Minh </w:t>
            </w:r>
          </w:p>
        </w:tc>
        <w:tc>
          <w:tcPr>
            <w:tcW w:w="1495" w:type="dxa"/>
            <w:vAlign w:val="center"/>
          </w:tcPr>
          <w:p w14:paraId="7269F1CD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56E3749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722F56B1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19580780" w14:textId="1DCE72E9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61248866" w14:textId="6BEB20BE" w:rsidR="00417607" w:rsidRPr="008F1A2A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506D3971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51919528" w14:textId="094181B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59141325" w14:textId="31B51582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4D0106D6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42ED17DC" w14:textId="4D54D150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1CB9281E" w14:textId="68FDB9A8" w:rsidR="00417607" w:rsidRPr="008F1A2A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6617DB63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0644CE89" w14:textId="3C485030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18B403C3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33D33DF7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550E0402" w14:textId="7C3E7691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5332" w:type="dxa"/>
            <w:vAlign w:val="center"/>
          </w:tcPr>
          <w:p w14:paraId="15BCAE59" w14:textId="03578660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Giao Ha</w:t>
            </w:r>
          </w:p>
        </w:tc>
        <w:tc>
          <w:tcPr>
            <w:tcW w:w="1495" w:type="dxa"/>
            <w:vAlign w:val="center"/>
          </w:tcPr>
          <w:p w14:paraId="02795C36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04D328DC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7E693A9D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4DA126A3" w14:textId="4FCAC15A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3A541296" w14:textId="3068878B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35249DEA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4659C707" w14:textId="58CAD93F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7D353CC5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64245031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529CCCAF" w14:textId="78FD2B69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6465381A" w14:textId="0EEBAD78" w:rsidR="00417607" w:rsidRPr="00317B39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4DBED785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1A26382E" w14:textId="2D5EDB84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4746046B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417607" w:rsidRPr="008F1A2A" w14:paraId="14BF2304" w14:textId="77777777" w:rsidTr="00BE6BFF">
        <w:trPr>
          <w:tblCellSpacing w:w="15" w:type="dxa"/>
          <w:jc w:val="center"/>
        </w:trPr>
        <w:tc>
          <w:tcPr>
            <w:tcW w:w="10445" w:type="dxa"/>
            <w:gridSpan w:val="4"/>
            <w:vAlign w:val="center"/>
            <w:hideMark/>
          </w:tcPr>
          <w:p w14:paraId="5AE16A7D" w14:textId="7D15CAA8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/5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17607" w:rsidRPr="008F1A2A" w14:paraId="73A08FA2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  <w:hideMark/>
          </w:tcPr>
          <w:p w14:paraId="03AF0F9F" w14:textId="4C01311B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CHỦ TỊCH</w:t>
            </w:r>
          </w:p>
        </w:tc>
        <w:tc>
          <w:tcPr>
            <w:tcW w:w="5332" w:type="dxa"/>
            <w:vAlign w:val="center"/>
          </w:tcPr>
          <w:p w14:paraId="6DF6FEF5" w14:textId="0E2CE9F2" w:rsidR="00417607" w:rsidRPr="008F1A2A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Lâm Minh Hiển</w:t>
            </w:r>
          </w:p>
        </w:tc>
        <w:tc>
          <w:tcPr>
            <w:tcW w:w="1495" w:type="dxa"/>
            <w:vAlign w:val="center"/>
            <w:hideMark/>
          </w:tcPr>
          <w:p w14:paraId="0B551EF5" w14:textId="4DE55208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  <w:hideMark/>
          </w:tcPr>
          <w:p w14:paraId="5B91636F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67B01947" w14:textId="77777777" w:rsidTr="00EC2DAC">
        <w:trPr>
          <w:tblCellSpacing w:w="15" w:type="dxa"/>
          <w:jc w:val="center"/>
        </w:trPr>
        <w:tc>
          <w:tcPr>
            <w:tcW w:w="2155" w:type="dxa"/>
            <w:vAlign w:val="center"/>
            <w:hideMark/>
          </w:tcPr>
          <w:p w14:paraId="71B332C8" w14:textId="643B92F1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02B02975" w14:textId="5ECCC037" w:rsidR="00417607" w:rsidRPr="00224812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6CE1D807" w14:textId="628696CB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</w:t>
            </w:r>
          </w:p>
          <w:p w14:paraId="32379DDC" w14:textId="2F2967F9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1AAFDCA3" w14:textId="3710A22F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72FBD66E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17A8EA82" w14:textId="0D339643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46393952" w14:textId="09FDFDA5" w:rsidR="00417607" w:rsidRPr="00224812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 w:rsidRPr="005C1B21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 w:rsidRPr="005C1B21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5C1B21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</w:tc>
        <w:tc>
          <w:tcPr>
            <w:tcW w:w="1495" w:type="dxa"/>
            <w:vAlign w:val="center"/>
          </w:tcPr>
          <w:p w14:paraId="1AFAC955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1C58CC31" w14:textId="220A8B16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159E3FA2" w14:textId="7838C4C0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3807506C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577A5F11" w14:textId="0EB88AFF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5332" w:type="dxa"/>
            <w:vAlign w:val="center"/>
          </w:tcPr>
          <w:p w14:paraId="0C9DF7B4" w14:textId="51A49D15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Huỳnh Văn Minh </w:t>
            </w:r>
          </w:p>
        </w:tc>
        <w:tc>
          <w:tcPr>
            <w:tcW w:w="1495" w:type="dxa"/>
            <w:vAlign w:val="center"/>
          </w:tcPr>
          <w:p w14:paraId="233476C7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EBD8796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0FDD6694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3F79A051" w14:textId="13F3C0A6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380808CF" w14:textId="7E125321" w:rsidR="00417607" w:rsidRPr="007921E5" w:rsidRDefault="00417607" w:rsidP="00417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0AB683FC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</w:t>
            </w:r>
          </w:p>
          <w:p w14:paraId="2746CEAF" w14:textId="16F201D0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0EF6F6A9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6273CF1D" w14:textId="336162D9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</w:tr>
      <w:tr w:rsidR="00417607" w:rsidRPr="008F1A2A" w14:paraId="57288653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71697D61" w14:textId="769C13C6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76FBF13D" w14:textId="56F42DCA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00078056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3A62ACDE" w14:textId="3AD323C2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768E964A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289C8737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7470312B" w14:textId="510F8C03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5332" w:type="dxa"/>
            <w:vAlign w:val="center"/>
          </w:tcPr>
          <w:p w14:paraId="0F1B3682" w14:textId="5C7B41F4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Giao Ha</w:t>
            </w:r>
          </w:p>
        </w:tc>
        <w:tc>
          <w:tcPr>
            <w:tcW w:w="1495" w:type="dxa"/>
            <w:vAlign w:val="center"/>
          </w:tcPr>
          <w:p w14:paraId="2206E4AE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7D7FBDAD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395710B1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45E382EF" w14:textId="7F9E18EF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4422E3D7" w14:textId="7A203F41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0E499C0D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098B80DB" w14:textId="38F45832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47DB0B8E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7A0B260F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42082390" w14:textId="10E835DB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4D492274" w14:textId="170336AF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7F0CBED0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09BB9F80" w14:textId="27013CDB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7DE29F6D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3FE72FA1" w14:textId="77777777" w:rsidTr="00BE6BFF">
        <w:trPr>
          <w:tblCellSpacing w:w="15" w:type="dxa"/>
          <w:jc w:val="center"/>
        </w:trPr>
        <w:tc>
          <w:tcPr>
            <w:tcW w:w="10445" w:type="dxa"/>
            <w:gridSpan w:val="4"/>
            <w:vAlign w:val="center"/>
            <w:hideMark/>
          </w:tcPr>
          <w:p w14:paraId="39139927" w14:textId="775F5C39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15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17607" w:rsidRPr="008F1A2A" w14:paraId="4DDA6740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  <w:hideMark/>
          </w:tcPr>
          <w:p w14:paraId="231B11C0" w14:textId="58F309EA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CHỦ TỊCH</w:t>
            </w:r>
          </w:p>
        </w:tc>
        <w:tc>
          <w:tcPr>
            <w:tcW w:w="5332" w:type="dxa"/>
            <w:vAlign w:val="center"/>
          </w:tcPr>
          <w:p w14:paraId="6084B98E" w14:textId="13414F96" w:rsidR="00417607" w:rsidRPr="008F1A2A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Lâm Minh Hiển</w:t>
            </w:r>
          </w:p>
        </w:tc>
        <w:tc>
          <w:tcPr>
            <w:tcW w:w="1495" w:type="dxa"/>
            <w:vAlign w:val="center"/>
            <w:hideMark/>
          </w:tcPr>
          <w:p w14:paraId="56F09A34" w14:textId="18ADD7D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  <w:hideMark/>
          </w:tcPr>
          <w:p w14:paraId="67589F0B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01F134B8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7B90CAEB" w14:textId="767AD92D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7CC5966C" w14:textId="02D7CF06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2C2DD174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</w:t>
            </w:r>
          </w:p>
          <w:p w14:paraId="4328B395" w14:textId="74C9126D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0B7E28D5" w14:textId="701DF7CD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14CC962F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00CEF8B0" w14:textId="339FB742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1F2715C3" w14:textId="14B347D0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3CD6BDAC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</w:t>
            </w:r>
          </w:p>
          <w:p w14:paraId="397A988F" w14:textId="1537316D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2F3B6634" w14:textId="2172CF13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18172E02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19040A49" w14:textId="6F9F40D2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5332" w:type="dxa"/>
            <w:vAlign w:val="center"/>
          </w:tcPr>
          <w:p w14:paraId="4B0B5C53" w14:textId="06A076B8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Huỳnh Văn Minh </w:t>
            </w:r>
          </w:p>
        </w:tc>
        <w:tc>
          <w:tcPr>
            <w:tcW w:w="1495" w:type="dxa"/>
            <w:vAlign w:val="center"/>
          </w:tcPr>
          <w:p w14:paraId="0DE1B2C6" w14:textId="6B378D24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6940882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63910E24" w14:textId="77777777" w:rsidTr="006A5747">
        <w:trPr>
          <w:tblCellSpacing w:w="15" w:type="dxa"/>
          <w:jc w:val="center"/>
        </w:trPr>
        <w:tc>
          <w:tcPr>
            <w:tcW w:w="2155" w:type="dxa"/>
            <w:vAlign w:val="center"/>
            <w:hideMark/>
          </w:tcPr>
          <w:p w14:paraId="4EB7DE90" w14:textId="28810C3B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7EE20BC2" w14:textId="2D6AD646" w:rsidR="00417607" w:rsidRPr="008F1A2A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  <w:hideMark/>
          </w:tcPr>
          <w:p w14:paraId="18903574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6B81D6E3" w14:textId="6F5F6201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6F1DC164" w14:textId="5733789D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607" w:rsidRPr="008F1A2A" w14:paraId="39B6ACA4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2C0F79FF" w14:textId="5A531475" w:rsidR="00417607" w:rsidRPr="00D15AD2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68C801A7" w14:textId="5C6E42BC" w:rsidR="00417607" w:rsidRPr="00D15AD2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5B264A59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5BF45196" w14:textId="61E79979" w:rsidR="00417607" w:rsidRPr="00D15AD2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đặc khu</w:t>
            </w:r>
            <w:r w:rsidRPr="00D15A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373" w:type="dxa"/>
            <w:vAlign w:val="center"/>
          </w:tcPr>
          <w:p w14:paraId="46EAD33D" w14:textId="6CA6F679" w:rsidR="00417607" w:rsidRPr="00D15AD2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17607" w:rsidRPr="008F1A2A" w14:paraId="53477DB7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2F8750C3" w14:textId="16585F3E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AC2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</w:tc>
        <w:tc>
          <w:tcPr>
            <w:tcW w:w="5332" w:type="dxa"/>
            <w:vAlign w:val="center"/>
          </w:tcPr>
          <w:p w14:paraId="75321E8E" w14:textId="574A9BD3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Giao Ha</w:t>
            </w:r>
          </w:p>
        </w:tc>
        <w:tc>
          <w:tcPr>
            <w:tcW w:w="1495" w:type="dxa"/>
            <w:vAlign w:val="center"/>
          </w:tcPr>
          <w:p w14:paraId="1ECB2600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727D7D94" w14:textId="77777777" w:rsidR="00417607" w:rsidRPr="00D15AD2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17607" w:rsidRPr="008F1A2A" w14:paraId="482B1A33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394147CC" w14:textId="6448C05F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7g30</w:t>
            </w:r>
          </w:p>
        </w:tc>
        <w:tc>
          <w:tcPr>
            <w:tcW w:w="5332" w:type="dxa"/>
            <w:vAlign w:val="center"/>
          </w:tcPr>
          <w:p w14:paraId="186C3860" w14:textId="5608EABB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2F21E931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0ABB777F" w14:textId="42FBCDCC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54E3F497" w14:textId="77777777" w:rsidR="00417607" w:rsidRPr="00D15AD2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17607" w:rsidRPr="008F1A2A" w14:paraId="054E7EF6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6ED66968" w14:textId="5112F282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14g00</w:t>
            </w:r>
          </w:p>
        </w:tc>
        <w:tc>
          <w:tcPr>
            <w:tcW w:w="5332" w:type="dxa"/>
            <w:vAlign w:val="center"/>
          </w:tcPr>
          <w:p w14:paraId="32969E5D" w14:textId="053C7FBD" w:rsidR="00417607" w:rsidRDefault="00417607" w:rsidP="0041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Xử lý công việc thường xuyên tại cơ quan</w:t>
            </w:r>
          </w:p>
        </w:tc>
        <w:tc>
          <w:tcPr>
            <w:tcW w:w="1495" w:type="dxa"/>
            <w:vAlign w:val="center"/>
          </w:tcPr>
          <w:p w14:paraId="78C794E0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</w:p>
          <w:p w14:paraId="574618B2" w14:textId="1BA7410D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khu</w:t>
            </w:r>
          </w:p>
        </w:tc>
        <w:tc>
          <w:tcPr>
            <w:tcW w:w="1373" w:type="dxa"/>
            <w:vAlign w:val="center"/>
          </w:tcPr>
          <w:p w14:paraId="372E465F" w14:textId="77777777" w:rsidR="00417607" w:rsidRPr="00D15AD2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17607" w:rsidRPr="008F1A2A" w14:paraId="58B7D82C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724391F1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2" w:type="dxa"/>
            <w:vAlign w:val="center"/>
          </w:tcPr>
          <w:p w14:paraId="2542D03A" w14:textId="4D0C51E2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bảy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16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8F1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95" w:type="dxa"/>
            <w:vAlign w:val="center"/>
          </w:tcPr>
          <w:p w14:paraId="0F3AF659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4096D6D" w14:textId="442568C5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</w:tr>
      <w:tr w:rsidR="00417607" w:rsidRPr="008F1A2A" w14:paraId="324ED6F2" w14:textId="77777777" w:rsidTr="004E4FF2">
        <w:trPr>
          <w:tblCellSpacing w:w="15" w:type="dxa"/>
          <w:jc w:val="center"/>
        </w:trPr>
        <w:tc>
          <w:tcPr>
            <w:tcW w:w="2155" w:type="dxa"/>
            <w:vAlign w:val="center"/>
          </w:tcPr>
          <w:p w14:paraId="066CC7EF" w14:textId="77777777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2" w:type="dxa"/>
            <w:vAlign w:val="center"/>
          </w:tcPr>
          <w:p w14:paraId="163EC018" w14:textId="15A781BA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/5/2026)</w:t>
            </w:r>
          </w:p>
        </w:tc>
        <w:tc>
          <w:tcPr>
            <w:tcW w:w="1495" w:type="dxa"/>
            <w:vAlign w:val="center"/>
          </w:tcPr>
          <w:p w14:paraId="005C08E7" w14:textId="77777777" w:rsidR="00417607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5CE3186" w14:textId="3A5CEFF8" w:rsidR="00417607" w:rsidRPr="008F1A2A" w:rsidRDefault="00417607" w:rsidP="00417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</w:tr>
    </w:tbl>
    <w:p w14:paraId="36CC78D2" w14:textId="3E3EB425" w:rsidR="00A63F60" w:rsidRPr="00A63F60" w:rsidRDefault="003D7884" w:rsidP="00BA4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78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3F60" w:rsidRPr="00A63F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Ghi chú</w:t>
      </w:r>
    </w:p>
    <w:p w14:paraId="5D43E0FC" w14:textId="77777777" w:rsidR="00A63F60" w:rsidRDefault="00A63F60" w:rsidP="00BA47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63F60">
        <w:rPr>
          <w:rFonts w:ascii="Times New Roman" w:hAnsi="Times New Roman" w:cs="Times New Roman"/>
          <w:i/>
          <w:iCs/>
          <w:sz w:val="28"/>
          <w:szCs w:val="28"/>
        </w:rPr>
        <w:t xml:space="preserve">Lịch làm việc này </w:t>
      </w:r>
      <w:r w:rsidRPr="00A63F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 thể thay đổi theo yêu cầu công tác</w:t>
      </w:r>
      <w:r w:rsidRPr="00A63F6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06F1A5E" w14:textId="05D3FD0E" w:rsidR="00A63F60" w:rsidRPr="00A63F60" w:rsidRDefault="00A63F60" w:rsidP="00BA47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3D7884">
        <w:rPr>
          <w:rFonts w:ascii="Times New Roman" w:hAnsi="Times New Roman" w:cs="Times New Roman"/>
          <w:i/>
          <w:iCs/>
          <w:sz w:val="28"/>
          <w:szCs w:val="28"/>
        </w:rPr>
        <w:t>ịch công tác Chủ tịch</w:t>
      </w:r>
      <w:r w:rsidR="00572390">
        <w:rPr>
          <w:rFonts w:ascii="Times New Roman" w:hAnsi="Times New Roman" w:cs="Times New Roman"/>
          <w:i/>
          <w:iCs/>
          <w:sz w:val="28"/>
          <w:szCs w:val="28"/>
        </w:rPr>
        <w:t>, Phó Chủ tịch</w:t>
      </w:r>
      <w:r w:rsidRPr="003D78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2390">
        <w:rPr>
          <w:rFonts w:ascii="Times New Roman" w:hAnsi="Times New Roman" w:cs="Times New Roman"/>
          <w:i/>
          <w:iCs/>
          <w:sz w:val="28"/>
          <w:szCs w:val="28"/>
        </w:rPr>
        <w:t xml:space="preserve">tùy </w:t>
      </w:r>
      <w:r w:rsidRPr="003D7884">
        <w:rPr>
          <w:rFonts w:ascii="Times New Roman" w:hAnsi="Times New Roman" w:cs="Times New Roman"/>
          <w:i/>
          <w:iCs/>
          <w:sz w:val="28"/>
          <w:szCs w:val="28"/>
        </w:rPr>
        <w:t>theo lịch tàu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chạy.</w:t>
      </w:r>
    </w:p>
    <w:p w14:paraId="101B1571" w14:textId="77777777" w:rsidR="00A63F60" w:rsidRDefault="00A63F60" w:rsidP="00BA477E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i/>
          <w:iCs/>
          <w:sz w:val="28"/>
          <w:szCs w:val="28"/>
        </w:rPr>
      </w:pPr>
      <w:r w:rsidRPr="00A63F60">
        <w:rPr>
          <w:rFonts w:ascii="Times New Roman" w:hAnsi="Times New Roman" w:cs="Times New Roman"/>
          <w:i/>
          <w:iCs/>
          <w:sz w:val="28"/>
          <w:szCs w:val="28"/>
        </w:rPr>
        <w:t xml:space="preserve">Văn phòng HĐND và UBND đặc khu </w:t>
      </w:r>
      <w:r w:rsidRPr="00A63F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 trách nhiệm cập nhật, thông báo kịp thời đến các cơ quan, đơn vị liên quan</w:t>
      </w:r>
      <w:r w:rsidRPr="00A63F6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17"/>
        <w:gridCol w:w="4294"/>
      </w:tblGrid>
      <w:tr w:rsidR="00572390" w14:paraId="0EE766D9" w14:textId="77777777" w:rsidTr="0063311F">
        <w:tc>
          <w:tcPr>
            <w:tcW w:w="4361" w:type="dxa"/>
            <w:hideMark/>
          </w:tcPr>
          <w:p w14:paraId="41F86A20" w14:textId="77777777" w:rsidR="00572390" w:rsidRDefault="00572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</w:rPr>
              <w:t>Nơi nhận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</w:p>
          <w:p w14:paraId="55E05B18" w14:textId="3A633EA5" w:rsidR="00572390" w:rsidRDefault="0057239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Văn phòng UBND tỉnh An Giang;</w:t>
            </w:r>
          </w:p>
          <w:p w14:paraId="720C1B79" w14:textId="5BE0B082" w:rsidR="00572390" w:rsidRDefault="00572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TT. Đảng ủy đặc khu;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14:paraId="5586E698" w14:textId="0C671031" w:rsidR="00572390" w:rsidRDefault="00572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TT. HĐND </w:t>
            </w:r>
            <w:r>
              <w:rPr>
                <w:rFonts w:ascii="Times New Roman" w:hAnsi="Times New Roman" w:cs="Times New Roman"/>
                <w:szCs w:val="28"/>
              </w:rPr>
              <w:t>đặc khu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334935F4" w14:textId="77777777" w:rsidR="00572390" w:rsidRDefault="00572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TT. UBND </w:t>
            </w:r>
            <w:r>
              <w:rPr>
                <w:rFonts w:ascii="Times New Roman" w:hAnsi="Times New Roman" w:cs="Times New Roman"/>
                <w:szCs w:val="28"/>
              </w:rPr>
              <w:t>đặc khu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AA7983A" w14:textId="77777777" w:rsidR="00572390" w:rsidRDefault="00572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Công an đặc khu; BCH Quân sự đặc khu;</w:t>
            </w:r>
          </w:p>
          <w:p w14:paraId="2A87A098" w14:textId="77777777" w:rsidR="00572390" w:rsidRDefault="00572390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</w:rPr>
              <w:t xml:space="preserve">- Các cơ quan, ban ngành </w:t>
            </w:r>
            <w:r>
              <w:rPr>
                <w:rFonts w:ascii="Times New Roman" w:hAnsi="Times New Roman" w:cs="Times New Roman"/>
                <w:szCs w:val="28"/>
              </w:rPr>
              <w:t>đặc khu</w:t>
            </w:r>
            <w:r>
              <w:rPr>
                <w:rFonts w:ascii="Times New Roman" w:hAnsi="Times New Roman" w:cs="Times New Roman"/>
              </w:rPr>
              <w:t xml:space="preserve">; Trạm Y tế;                                                                                       </w:t>
            </w:r>
          </w:p>
          <w:p w14:paraId="3028B18D" w14:textId="77777777" w:rsidR="00572390" w:rsidRDefault="00572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BLĐ ấp Bãi Ngự;                                                                                                     </w:t>
            </w:r>
          </w:p>
          <w:p w14:paraId="243028E5" w14:textId="77777777" w:rsidR="00572390" w:rsidRDefault="00572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- Lưu VP.                                                                                                                    </w:t>
            </w:r>
          </w:p>
        </w:tc>
        <w:tc>
          <w:tcPr>
            <w:tcW w:w="417" w:type="dxa"/>
          </w:tcPr>
          <w:p w14:paraId="669D9548" w14:textId="77777777" w:rsidR="00572390" w:rsidRDefault="00572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14:paraId="4674DEEC" w14:textId="77777777" w:rsidR="00572390" w:rsidRDefault="0057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TL. CHỦ TỊCH</w:t>
            </w:r>
          </w:p>
          <w:p w14:paraId="0C98CF91" w14:textId="735924AB" w:rsidR="00572390" w:rsidRDefault="0012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PHÓ </w:t>
            </w:r>
            <w:r w:rsidR="00572390">
              <w:rPr>
                <w:rFonts w:ascii="Times New Roman" w:hAnsi="Times New Roman" w:cs="Times New Roman"/>
                <w:b/>
                <w:sz w:val="28"/>
                <w:szCs w:val="28"/>
              </w:rPr>
              <w:t>CHÁNH VĂN PHÒNG</w:t>
            </w:r>
          </w:p>
          <w:p w14:paraId="5D5F9A42" w14:textId="77777777" w:rsidR="00572390" w:rsidRDefault="0057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ADB2BD" w14:textId="77777777" w:rsidR="00572390" w:rsidRDefault="0057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AA06B5" w14:textId="77777777" w:rsidR="00572390" w:rsidRDefault="0057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5F58DB" w14:textId="77777777" w:rsidR="00572390" w:rsidRDefault="0057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D02A97" w14:textId="77777777" w:rsidR="00572390" w:rsidRDefault="00572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FEBEB7" w14:textId="395FF410" w:rsidR="00572390" w:rsidRPr="00825CAA" w:rsidRDefault="00825C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C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 w:rsidR="00120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ương Thị Anh Thư</w:t>
            </w:r>
          </w:p>
        </w:tc>
      </w:tr>
    </w:tbl>
    <w:p w14:paraId="57BE1EB5" w14:textId="77777777" w:rsidR="00A63F60" w:rsidRPr="00572390" w:rsidRDefault="00A63F60" w:rsidP="0063311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3F60" w:rsidRPr="00572390" w:rsidSect="00BA477E">
      <w:pgSz w:w="11907" w:h="16840" w:code="9"/>
      <w:pgMar w:top="567" w:right="1134" w:bottom="306" w:left="1701" w:header="709" w:footer="709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23FB5"/>
    <w:multiLevelType w:val="hybridMultilevel"/>
    <w:tmpl w:val="559C9B88"/>
    <w:lvl w:ilvl="0" w:tplc="F68E5A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97E84"/>
    <w:multiLevelType w:val="multilevel"/>
    <w:tmpl w:val="CEA4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E548F"/>
    <w:multiLevelType w:val="hybridMultilevel"/>
    <w:tmpl w:val="A0A20E2A"/>
    <w:lvl w:ilvl="0" w:tplc="3678F9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5317E"/>
    <w:multiLevelType w:val="hybridMultilevel"/>
    <w:tmpl w:val="D2BC13E4"/>
    <w:lvl w:ilvl="0" w:tplc="FE50E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93017">
    <w:abstractNumId w:val="0"/>
  </w:num>
  <w:num w:numId="2" w16cid:durableId="1893299361">
    <w:abstractNumId w:val="3"/>
  </w:num>
  <w:num w:numId="3" w16cid:durableId="1195460343">
    <w:abstractNumId w:val="1"/>
  </w:num>
  <w:num w:numId="4" w16cid:durableId="28528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2A"/>
    <w:rsid w:val="000329D2"/>
    <w:rsid w:val="00062951"/>
    <w:rsid w:val="000938AD"/>
    <w:rsid w:val="00097DD9"/>
    <w:rsid w:val="000B6F21"/>
    <w:rsid w:val="000C7FA2"/>
    <w:rsid w:val="000D733B"/>
    <w:rsid w:val="00113966"/>
    <w:rsid w:val="001172AF"/>
    <w:rsid w:val="0012074A"/>
    <w:rsid w:val="00122EFE"/>
    <w:rsid w:val="00150E5B"/>
    <w:rsid w:val="00174E6C"/>
    <w:rsid w:val="001A3B7D"/>
    <w:rsid w:val="001B7DFD"/>
    <w:rsid w:val="00224812"/>
    <w:rsid w:val="0023777F"/>
    <w:rsid w:val="00241EE2"/>
    <w:rsid w:val="002A7AE9"/>
    <w:rsid w:val="002B30D3"/>
    <w:rsid w:val="002D233C"/>
    <w:rsid w:val="002F204B"/>
    <w:rsid w:val="003003DE"/>
    <w:rsid w:val="003056B7"/>
    <w:rsid w:val="003110D0"/>
    <w:rsid w:val="00317B39"/>
    <w:rsid w:val="003200AE"/>
    <w:rsid w:val="003C1C98"/>
    <w:rsid w:val="003C66F3"/>
    <w:rsid w:val="003D7884"/>
    <w:rsid w:val="003E77DE"/>
    <w:rsid w:val="003F53E2"/>
    <w:rsid w:val="0041541D"/>
    <w:rsid w:val="00417607"/>
    <w:rsid w:val="00436B40"/>
    <w:rsid w:val="004464AD"/>
    <w:rsid w:val="004502F4"/>
    <w:rsid w:val="004711AE"/>
    <w:rsid w:val="00482778"/>
    <w:rsid w:val="004A047D"/>
    <w:rsid w:val="004C180B"/>
    <w:rsid w:val="004E4FF2"/>
    <w:rsid w:val="004F78C5"/>
    <w:rsid w:val="005426B9"/>
    <w:rsid w:val="00550170"/>
    <w:rsid w:val="00572390"/>
    <w:rsid w:val="0057662A"/>
    <w:rsid w:val="0058048D"/>
    <w:rsid w:val="00586527"/>
    <w:rsid w:val="005C1B21"/>
    <w:rsid w:val="005E52DD"/>
    <w:rsid w:val="005F5702"/>
    <w:rsid w:val="005F599C"/>
    <w:rsid w:val="006212CD"/>
    <w:rsid w:val="0063311F"/>
    <w:rsid w:val="00694AE3"/>
    <w:rsid w:val="006A5747"/>
    <w:rsid w:val="006C17C6"/>
    <w:rsid w:val="006C7015"/>
    <w:rsid w:val="006E6253"/>
    <w:rsid w:val="006E6C01"/>
    <w:rsid w:val="007921E5"/>
    <w:rsid w:val="00796292"/>
    <w:rsid w:val="007C6EEE"/>
    <w:rsid w:val="007E6DAD"/>
    <w:rsid w:val="007F18ED"/>
    <w:rsid w:val="00825CAA"/>
    <w:rsid w:val="00864706"/>
    <w:rsid w:val="0087253C"/>
    <w:rsid w:val="00877EC2"/>
    <w:rsid w:val="008A082A"/>
    <w:rsid w:val="008C1E73"/>
    <w:rsid w:val="008C6F59"/>
    <w:rsid w:val="008F1A2A"/>
    <w:rsid w:val="009054CF"/>
    <w:rsid w:val="00907F68"/>
    <w:rsid w:val="00935147"/>
    <w:rsid w:val="009979BB"/>
    <w:rsid w:val="009A4E86"/>
    <w:rsid w:val="00A10070"/>
    <w:rsid w:val="00A22941"/>
    <w:rsid w:val="00A27797"/>
    <w:rsid w:val="00A63F60"/>
    <w:rsid w:val="00AA4B5E"/>
    <w:rsid w:val="00AB1B27"/>
    <w:rsid w:val="00AD1555"/>
    <w:rsid w:val="00AE176E"/>
    <w:rsid w:val="00B05A65"/>
    <w:rsid w:val="00B1180B"/>
    <w:rsid w:val="00B20164"/>
    <w:rsid w:val="00B37A64"/>
    <w:rsid w:val="00B57F28"/>
    <w:rsid w:val="00B64576"/>
    <w:rsid w:val="00BA477E"/>
    <w:rsid w:val="00BA7451"/>
    <w:rsid w:val="00BC4402"/>
    <w:rsid w:val="00BD453B"/>
    <w:rsid w:val="00BD4AEA"/>
    <w:rsid w:val="00BE6BFF"/>
    <w:rsid w:val="00BF45F3"/>
    <w:rsid w:val="00C05B95"/>
    <w:rsid w:val="00C451F8"/>
    <w:rsid w:val="00C75C87"/>
    <w:rsid w:val="00C75DAB"/>
    <w:rsid w:val="00CA2DA7"/>
    <w:rsid w:val="00CB08E6"/>
    <w:rsid w:val="00CC4C84"/>
    <w:rsid w:val="00CC75B0"/>
    <w:rsid w:val="00CD0962"/>
    <w:rsid w:val="00CE576E"/>
    <w:rsid w:val="00D04FDA"/>
    <w:rsid w:val="00D11EF9"/>
    <w:rsid w:val="00D15AD2"/>
    <w:rsid w:val="00D3446D"/>
    <w:rsid w:val="00D37E96"/>
    <w:rsid w:val="00D42AC8"/>
    <w:rsid w:val="00D60A3A"/>
    <w:rsid w:val="00D64510"/>
    <w:rsid w:val="00D95AD4"/>
    <w:rsid w:val="00DB72D6"/>
    <w:rsid w:val="00DC5C26"/>
    <w:rsid w:val="00DF2663"/>
    <w:rsid w:val="00E07A01"/>
    <w:rsid w:val="00E14F04"/>
    <w:rsid w:val="00E161FF"/>
    <w:rsid w:val="00E16F2A"/>
    <w:rsid w:val="00E23CF2"/>
    <w:rsid w:val="00E55078"/>
    <w:rsid w:val="00E91FDE"/>
    <w:rsid w:val="00EC188A"/>
    <w:rsid w:val="00EC2DAC"/>
    <w:rsid w:val="00EC6022"/>
    <w:rsid w:val="00ED76B5"/>
    <w:rsid w:val="00F27C9C"/>
    <w:rsid w:val="00F74AC2"/>
    <w:rsid w:val="00F94AAE"/>
    <w:rsid w:val="00F94FA8"/>
    <w:rsid w:val="00FA5BA8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116C2"/>
  <w15:chartTrackingRefBased/>
  <w15:docId w15:val="{22885B4E-37F7-4549-8DE6-BACE5136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EF9"/>
  </w:style>
  <w:style w:type="paragraph" w:styleId="Heading1">
    <w:name w:val="heading 1"/>
    <w:basedOn w:val="Normal"/>
    <w:next w:val="Normal"/>
    <w:link w:val="Heading1Char"/>
    <w:uiPriority w:val="9"/>
    <w:qFormat/>
    <w:rsid w:val="008F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A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A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A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A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A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7239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F45F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3</dc:creator>
  <cp:keywords/>
  <dc:description/>
  <cp:lastModifiedBy>nguyenquocsu110320@gmail.com</cp:lastModifiedBy>
  <cp:revision>32</cp:revision>
  <cp:lastPrinted>2025-12-19T09:57:00Z</cp:lastPrinted>
  <dcterms:created xsi:type="dcterms:W3CDTF">2026-04-17T09:42:00Z</dcterms:created>
  <dcterms:modified xsi:type="dcterms:W3CDTF">2026-05-11T02:14:00Z</dcterms:modified>
</cp:coreProperties>
</file>